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A704E" w14:textId="77777777" w:rsidR="007144F4" w:rsidRPr="007144F4" w:rsidRDefault="007144F4" w:rsidP="007144F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GRĂDINIȚA CU PROGRAM PRELUNGIT,</w:t>
      </w:r>
      <w:proofErr w:type="gram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,ALEXANDRINA</w:t>
      </w:r>
      <w:proofErr w:type="gram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SIMIONESCU GHICA”</w:t>
      </w:r>
    </w:p>
    <w:p w14:paraId="3993287E" w14:textId="77777777" w:rsidR="007144F4" w:rsidRPr="007144F4" w:rsidRDefault="007144F4" w:rsidP="007144F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CALEA DOMNEASCĂ 271 TÂRGOVIȘTE</w:t>
      </w:r>
    </w:p>
    <w:p w14:paraId="5D85408A" w14:textId="77777777" w:rsidR="007144F4" w:rsidRPr="007144F4" w:rsidRDefault="007144F4" w:rsidP="007144F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Web: www.gradiasg.ro</w:t>
      </w:r>
    </w:p>
    <w:p w14:paraId="5C09D502" w14:textId="77777777" w:rsidR="007144F4" w:rsidRPr="007144F4" w:rsidRDefault="007144F4" w:rsidP="007144F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val="en-US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Email: </w:t>
      </w:r>
      <w:r w:rsidRPr="007144F4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val="en-US"/>
          <w14:ligatures w14:val="none"/>
        </w:rPr>
        <w:t>gradinita_asg@yahoo.com</w:t>
      </w:r>
    </w:p>
    <w:p w14:paraId="003D96A1" w14:textId="77777777" w:rsidR="007144F4" w:rsidRPr="007144F4" w:rsidRDefault="007144F4" w:rsidP="007144F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val="en-US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val="en-US"/>
          <w14:ligatures w14:val="none"/>
        </w:rPr>
        <w:t>Tel./ Fax: 0345102236</w:t>
      </w:r>
    </w:p>
    <w:p w14:paraId="55C85D5A" w14:textId="55FC3061" w:rsidR="007144F4" w:rsidRPr="007144F4" w:rsidRDefault="004E5E14" w:rsidP="007144F4">
      <w:pPr>
        <w:spacing w:after="0" w:line="360" w:lineRule="auto"/>
        <w:ind w:left="2160" w:hanging="144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u w:val="single"/>
          <w:lang w:val="en-US"/>
          <w14:ligatures w14:val="none"/>
        </w:rPr>
        <w:t xml:space="preserve"> </w:t>
      </w:r>
      <w:r w:rsidR="007144F4" w:rsidRPr="007144F4"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u w:val="single"/>
          <w:lang w:val="en-US"/>
          <w14:ligatures w14:val="none"/>
        </w:rPr>
        <w:t>ANUNȚ</w:t>
      </w:r>
    </w:p>
    <w:p w14:paraId="02B22EC0" w14:textId="77777777" w:rsidR="007144F4" w:rsidRPr="007144F4" w:rsidRDefault="007144F4" w:rsidP="007144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en-US"/>
          <w14:ligatures w14:val="none"/>
        </w:rPr>
      </w:pPr>
    </w:p>
    <w:p w14:paraId="08B83094" w14:textId="77777777" w:rsidR="007144F4" w:rsidRPr="007144F4" w:rsidRDefault="007144F4" w:rsidP="007144F4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eastAsia="zh-CN"/>
          <w14:ligatures w14:val="none"/>
        </w:rPr>
        <w:t>ÎNSCRIEREA</w:t>
      </w:r>
      <w:r w:rsidRPr="007144F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zh-CN"/>
          <w14:ligatures w14:val="none"/>
        </w:rPr>
        <w:t xml:space="preserve"> preșcolarilor pentru anul școlar 2024-2025</w:t>
      </w:r>
      <w:r w:rsidRPr="007144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se va desfășura în perioada 27-31mai 2024 între</w:t>
      </w:r>
      <w:r w:rsidRPr="007144F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zh-CN"/>
          <w14:ligatures w14:val="none"/>
        </w:rPr>
        <w:t xml:space="preserve"> orele 09.00-12.00 și 14:00-16:00</w:t>
      </w:r>
      <w:r w:rsidRPr="007144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:</w:t>
      </w:r>
    </w:p>
    <w:p w14:paraId="1D2C536B" w14:textId="77777777" w:rsidR="007144F4" w:rsidRPr="007144F4" w:rsidRDefault="007144F4" w:rsidP="007144F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888FC70" w14:textId="77777777" w:rsidR="007144F4" w:rsidRPr="007144F4" w:rsidRDefault="007144F4" w:rsidP="007144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ETAPA I  DE ÎNSCRIERE:</w:t>
      </w:r>
    </w:p>
    <w:p w14:paraId="4A4937B4" w14:textId="06095ABA" w:rsidR="007144F4" w:rsidRPr="007144F4" w:rsidRDefault="007144F4" w:rsidP="007144F4">
      <w:pPr>
        <w:numPr>
          <w:ilvl w:val="0"/>
          <w:numId w:val="3"/>
        </w:numPr>
        <w:shd w:val="clear" w:color="auto" w:fill="FFFFFF"/>
        <w:tabs>
          <w:tab w:val="left" w:pos="630"/>
        </w:tabs>
        <w:suppressAutoHyphens/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Colectare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cereri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="004E5E1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27-31 </w:t>
      </w:r>
      <w:proofErr w:type="spellStart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  <w:lang w:val="en-US"/>
          <w14:ligatures w14:val="none"/>
        </w:rPr>
        <w:t>mai</w:t>
      </w:r>
      <w:proofErr w:type="spellEnd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 2024</w:t>
      </w:r>
    </w:p>
    <w:p w14:paraId="75EAE2D5" w14:textId="77777777" w:rsidR="007144F4" w:rsidRPr="007144F4" w:rsidRDefault="007144F4" w:rsidP="007144F4">
      <w:pPr>
        <w:numPr>
          <w:ilvl w:val="0"/>
          <w:numId w:val="3"/>
        </w:numPr>
        <w:tabs>
          <w:tab w:val="left" w:pos="630"/>
        </w:tabs>
        <w:suppressAutoHyphens/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Procesare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cereri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faza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I (prima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opțiune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) </w:t>
      </w:r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03- 05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>iunie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 2024</w:t>
      </w:r>
    </w:p>
    <w:p w14:paraId="4F0CFB8A" w14:textId="77777777" w:rsidR="007144F4" w:rsidRPr="007144F4" w:rsidRDefault="007144F4" w:rsidP="007144F4">
      <w:pPr>
        <w:numPr>
          <w:ilvl w:val="0"/>
          <w:numId w:val="3"/>
        </w:numPr>
        <w:tabs>
          <w:tab w:val="left" w:pos="630"/>
        </w:tabs>
        <w:suppressAutoHyphens/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Procesare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cereri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faza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a II-a  (a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doua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opțiune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) </w:t>
      </w:r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06- 10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>iunie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 2024</w:t>
      </w:r>
    </w:p>
    <w:p w14:paraId="401AC835" w14:textId="77777777" w:rsidR="007144F4" w:rsidRPr="007144F4" w:rsidRDefault="007144F4" w:rsidP="007144F4">
      <w:pPr>
        <w:numPr>
          <w:ilvl w:val="0"/>
          <w:numId w:val="3"/>
        </w:numPr>
        <w:tabs>
          <w:tab w:val="left" w:pos="630"/>
        </w:tabs>
        <w:suppressAutoHyphens/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Procesare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cereri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faza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a III-a (a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treia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opțiune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) </w:t>
      </w:r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>11- 12 iunie2024</w:t>
      </w:r>
    </w:p>
    <w:p w14:paraId="5E7F6262" w14:textId="2FEA463F" w:rsidR="007144F4" w:rsidRPr="007144F4" w:rsidRDefault="007144F4" w:rsidP="007144F4">
      <w:pPr>
        <w:numPr>
          <w:ilvl w:val="0"/>
          <w:numId w:val="3"/>
        </w:numPr>
        <w:tabs>
          <w:tab w:val="left" w:pos="630"/>
        </w:tabs>
        <w:suppressAutoHyphens/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Afișarea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listelor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cu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preșcolarii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admiși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anul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școlar</w:t>
      </w:r>
      <w:proofErr w:type="spellEnd"/>
      <w:r w:rsidR="004E5E1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bookmarkStart w:id="0" w:name="_GoBack"/>
      <w:bookmarkEnd w:id="0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2024-2025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prima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etapă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14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>iunie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 2024,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>ora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 14.00</w:t>
      </w:r>
    </w:p>
    <w:p w14:paraId="57EE2E3B" w14:textId="77777777" w:rsidR="007144F4" w:rsidRPr="007144F4" w:rsidRDefault="007144F4" w:rsidP="007144F4">
      <w:pPr>
        <w:suppressAutoHyphens/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14:paraId="67706519" w14:textId="77777777" w:rsidR="007144F4" w:rsidRPr="007144F4" w:rsidRDefault="007144F4" w:rsidP="007144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 xml:space="preserve">ETAPA  A II-A DE ÎNSCRIERE: </w:t>
      </w:r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dacă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rămân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locuri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disponibile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după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prima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etapă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)</w:t>
      </w:r>
    </w:p>
    <w:p w14:paraId="5DE35DDA" w14:textId="4AA25964" w:rsidR="007144F4" w:rsidRPr="007144F4" w:rsidRDefault="007144F4" w:rsidP="007144F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Colectare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cereri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="004E5E1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17 - 21 </w:t>
      </w:r>
      <w:proofErr w:type="spellStart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  <w:lang w:val="en-US"/>
          <w14:ligatures w14:val="none"/>
        </w:rPr>
        <w:t>iunie</w:t>
      </w:r>
      <w:proofErr w:type="spellEnd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 2024</w:t>
      </w:r>
    </w:p>
    <w:p w14:paraId="76945201" w14:textId="514C2CF7" w:rsidR="007144F4" w:rsidRPr="007144F4" w:rsidRDefault="007144F4" w:rsidP="007144F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bookmarkStart w:id="1" w:name="_Hlk167353429"/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Procesare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cereri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="004E5E1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24- 26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>iunie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 2024</w:t>
      </w:r>
      <w:bookmarkEnd w:id="1"/>
    </w:p>
    <w:p w14:paraId="331ADA17" w14:textId="7265DF30" w:rsidR="007144F4" w:rsidRPr="007144F4" w:rsidRDefault="007144F4" w:rsidP="007144F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Procesare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cereri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="004E5E1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27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>iunie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- 1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>iulie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 2024</w:t>
      </w:r>
    </w:p>
    <w:p w14:paraId="282D6339" w14:textId="49301E03" w:rsidR="007144F4" w:rsidRPr="007144F4" w:rsidRDefault="007144F4" w:rsidP="007144F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Procesare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cereri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="004E5E1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0</w:t>
      </w:r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2- 04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>iulie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 2024</w:t>
      </w:r>
    </w:p>
    <w:p w14:paraId="70444464" w14:textId="77777777" w:rsidR="007144F4" w:rsidRPr="007144F4" w:rsidRDefault="007144F4" w:rsidP="007144F4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Afișarea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listelor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cu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preșcolarii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admiși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anul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școlar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2024-2025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etapa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doua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05 </w:t>
      </w:r>
      <w:proofErr w:type="spellStart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>iulie</w:t>
      </w:r>
      <w:proofErr w:type="spellEnd"/>
      <w:r w:rsidRPr="007144F4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00"/>
          <w:lang w:val="en-US"/>
          <w14:ligatures w14:val="none"/>
        </w:rPr>
        <w:t xml:space="preserve"> 2024</w:t>
      </w:r>
    </w:p>
    <w:p w14:paraId="0600A37F" w14:textId="77777777" w:rsidR="007144F4" w:rsidRPr="007144F4" w:rsidRDefault="007144F4" w:rsidP="007144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18CF9A7" w14:textId="77777777" w:rsidR="007144F4" w:rsidRPr="007144F4" w:rsidRDefault="007144F4" w:rsidP="007144F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en-US"/>
          <w14:ligatures w14:val="none"/>
        </w:rPr>
        <w:t>ETAPA DE AJUSTĂRI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val="en-US"/>
          <w14:ligatures w14:val="none"/>
        </w:rPr>
        <w:t>19-29 AUGUST 2024</w:t>
      </w:r>
    </w:p>
    <w:p w14:paraId="7852768C" w14:textId="77777777" w:rsidR="007144F4" w:rsidRPr="007144F4" w:rsidRDefault="007144F4" w:rsidP="007144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E9AD4DE" w14:textId="77777777" w:rsidR="007144F4" w:rsidRPr="007144F4" w:rsidRDefault="007144F4" w:rsidP="007144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LOCURI DISPONIBILE: </w:t>
      </w:r>
    </w:p>
    <w:p w14:paraId="64E513CD" w14:textId="0E29EA29" w:rsidR="007144F4" w:rsidRPr="007144F4" w:rsidRDefault="007144F4" w:rsidP="007144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</w:t>
      </w: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- </w:t>
      </w: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val="en-US"/>
          <w14:ligatures w14:val="none"/>
        </w:rPr>
        <w:t>CREȘĂ</w:t>
      </w: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copii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care 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împlinesc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2 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ani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până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la 31.12.2024)</w:t>
      </w: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  <w:t xml:space="preserve"> = </w:t>
      </w:r>
      <w:r w:rsidR="0048140A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  <w:t>8</w:t>
      </w: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  <w:t>locuri</w:t>
      </w:r>
      <w:proofErr w:type="spellEnd"/>
    </w:p>
    <w:p w14:paraId="4335806E" w14:textId="5CD34410" w:rsidR="007144F4" w:rsidRPr="007144F4" w:rsidRDefault="007144F4" w:rsidP="0071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</w:pP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bookmarkStart w:id="2" w:name="_Hlk167354107"/>
      <w:proofErr w:type="spellStart"/>
      <w:proofErr w:type="gramStart"/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val="en-US"/>
          <w14:ligatures w14:val="none"/>
        </w:rPr>
        <w:t>grupa</w:t>
      </w:r>
      <w:proofErr w:type="spellEnd"/>
      <w:proofErr w:type="gramEnd"/>
      <w:r w:rsidR="004E5E1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val="en-US"/>
          <w14:ligatures w14:val="none"/>
        </w:rPr>
        <w:t xml:space="preserve">MICĂ </w:t>
      </w: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preșcolari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care 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împlinesc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3 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ani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până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la 31.08.2024)</w:t>
      </w: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  <w:t xml:space="preserve"> = 37 </w:t>
      </w:r>
      <w:proofErr w:type="spellStart"/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  <w:t>locuri</w:t>
      </w:r>
      <w:bookmarkEnd w:id="2"/>
      <w:proofErr w:type="spellEnd"/>
    </w:p>
    <w:p w14:paraId="768CD772" w14:textId="2FE6F719" w:rsidR="007144F4" w:rsidRPr="007144F4" w:rsidRDefault="007144F4" w:rsidP="0071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val="en-US"/>
          <w14:ligatures w14:val="none"/>
        </w:rPr>
        <w:t xml:space="preserve">- </w:t>
      </w:r>
      <w:proofErr w:type="spellStart"/>
      <w:proofErr w:type="gramStart"/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val="en-US"/>
          <w14:ligatures w14:val="none"/>
        </w:rPr>
        <w:t>grupa</w:t>
      </w:r>
      <w:proofErr w:type="spellEnd"/>
      <w:proofErr w:type="gramEnd"/>
      <w:r w:rsidR="004E5E1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val="en-US"/>
          <w14:ligatures w14:val="none"/>
        </w:rPr>
        <w:t xml:space="preserve">MIJLOCIE </w:t>
      </w: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preșcolari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care 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împlinesc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4 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ani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până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la 31.12.2024)</w:t>
      </w: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  <w:t xml:space="preserve"> = 2</w:t>
      </w:r>
      <w:r w:rsidR="003D468C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  <w:t>4</w:t>
      </w: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  <w:t>locuri</w:t>
      </w:r>
      <w:proofErr w:type="spellEnd"/>
    </w:p>
    <w:p w14:paraId="1432284D" w14:textId="77777777" w:rsidR="007144F4" w:rsidRPr="007144F4" w:rsidRDefault="007144F4" w:rsidP="0071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</w:pP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proofErr w:type="gramStart"/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val="en-US"/>
          <w14:ligatures w14:val="none"/>
        </w:rPr>
        <w:t>grupa</w:t>
      </w:r>
      <w:proofErr w:type="spellEnd"/>
      <w:proofErr w:type="gramEnd"/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:lang w:val="en-US"/>
          <w14:ligatures w14:val="none"/>
        </w:rPr>
        <w:t xml:space="preserve"> MARE </w:t>
      </w: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preșcolari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care 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împlinesc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5 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ani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până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la 31.12.2024)</w:t>
      </w: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  <w:t xml:space="preserve"> =  7 </w:t>
      </w:r>
      <w:proofErr w:type="spellStart"/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en-US"/>
          <w14:ligatures w14:val="none"/>
        </w:rPr>
        <w:t>locuri</w:t>
      </w:r>
      <w:proofErr w:type="spellEnd"/>
    </w:p>
    <w:p w14:paraId="6340DD6C" w14:textId="77777777" w:rsidR="007144F4" w:rsidRPr="007144F4" w:rsidRDefault="007144F4" w:rsidP="00714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n-US"/>
          <w14:ligatures w14:val="none"/>
        </w:rPr>
      </w:pPr>
    </w:p>
    <w:p w14:paraId="4A7B7511" w14:textId="77777777" w:rsidR="007144F4" w:rsidRPr="007144F4" w:rsidRDefault="007144F4" w:rsidP="007144F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situaţia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care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numărul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cererilor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este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mare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decât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numărul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locurilor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libere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, 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vor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fi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aplicate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succesiv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criterii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departajare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generale</w:t>
      </w:r>
      <w:proofErr w:type="spellEnd"/>
      <w:r w:rsidRPr="00714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.</w:t>
      </w:r>
    </w:p>
    <w:p w14:paraId="7D46D82D" w14:textId="77777777" w:rsidR="007144F4" w:rsidRPr="007144F4" w:rsidRDefault="007144F4" w:rsidP="0071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1E02FBC" w14:textId="190C0ADB" w:rsidR="007144F4" w:rsidRPr="007144F4" w:rsidRDefault="007144F4" w:rsidP="007144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Capacitatea</w:t>
      </w:r>
      <w:proofErr w:type="spellEnd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grădiniței</w:t>
      </w:r>
      <w:proofErr w:type="spellEnd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(conform </w:t>
      </w:r>
      <w:proofErr w:type="spellStart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planului</w:t>
      </w:r>
      <w:proofErr w:type="spellEnd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scolarizare</w:t>
      </w:r>
      <w:proofErr w:type="spellEnd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aprobat</w:t>
      </w:r>
      <w:proofErr w:type="spellEnd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anul</w:t>
      </w:r>
      <w:proofErr w:type="spellEnd"/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școlar2024-2025) = </w:t>
      </w: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="003D468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7</w:t>
      </w: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copii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3093FCAA" w14:textId="77777777" w:rsidR="007144F4" w:rsidRPr="007144F4" w:rsidRDefault="007144F4" w:rsidP="007144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7E402B1" w14:textId="77777777" w:rsidR="00C1738D" w:rsidRDefault="00C1738D" w:rsidP="007144F4">
      <w:pPr>
        <w:suppressAutoHyphens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7505F56C" w14:textId="77777777" w:rsidR="00C1738D" w:rsidRDefault="00C1738D" w:rsidP="007144F4">
      <w:pPr>
        <w:suppressAutoHyphens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9772A81" w14:textId="77777777" w:rsidR="00C1738D" w:rsidRDefault="00C1738D" w:rsidP="007144F4">
      <w:pPr>
        <w:suppressAutoHyphens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FE770DB" w14:textId="77777777" w:rsidR="00C1738D" w:rsidRDefault="00C1738D" w:rsidP="007144F4">
      <w:pPr>
        <w:suppressAutoHyphens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6DA15C88" w14:textId="77777777" w:rsidR="00C1738D" w:rsidRDefault="00C1738D" w:rsidP="007144F4">
      <w:pPr>
        <w:suppressAutoHyphens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850D688" w14:textId="7CE16309" w:rsidR="007144F4" w:rsidRPr="007144F4" w:rsidRDefault="007144F4" w:rsidP="007144F4">
      <w:pPr>
        <w:suppressAutoHyphens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lastRenderedPageBreak/>
        <w:t>DOCUMENTE NECESARE ÎNSCRIERII (</w:t>
      </w: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zh-CN"/>
          <w14:ligatures w14:val="none"/>
        </w:rPr>
        <w:t>DOSAR DE PLASTIC CU ȘINĂ</w:t>
      </w:r>
      <w:r w:rsidRPr="007144F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):</w:t>
      </w:r>
    </w:p>
    <w:p w14:paraId="1042F1E8" w14:textId="0F845E1B" w:rsidR="007144F4" w:rsidRPr="007144F4" w:rsidRDefault="007144F4" w:rsidP="007144F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zh-CN"/>
          <w14:ligatures w14:val="none"/>
        </w:rPr>
        <w:t>CERERE-TIP DE ÎNSCRIERE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PENTRU ANUL ȘCOLAR 202</w:t>
      </w:r>
      <w:r w:rsidR="00C1738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-202</w:t>
      </w:r>
      <w:r w:rsidR="00C1738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14:paraId="7347043B" w14:textId="77777777" w:rsidR="007144F4" w:rsidRPr="007144F4" w:rsidRDefault="007144F4" w:rsidP="007144F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COPIE DUPĂ </w:t>
      </w: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zh-CN"/>
          <w14:ligatures w14:val="none"/>
        </w:rPr>
        <w:t>CERTIFICATUL DE NAȘTERE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AL COPILULUI;</w:t>
      </w:r>
    </w:p>
    <w:p w14:paraId="067A390F" w14:textId="77777777" w:rsidR="007144F4" w:rsidRPr="007144F4" w:rsidRDefault="007144F4" w:rsidP="007144F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COPIE DUPĂ  </w:t>
      </w: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zh-CN"/>
          <w14:ligatures w14:val="none"/>
        </w:rPr>
        <w:t>CĂRȚILE DE IDENTITATE ALE PĂRINȚILOR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 TUTORILOR;</w:t>
      </w:r>
    </w:p>
    <w:p w14:paraId="19EB9E09" w14:textId="641AE1E9" w:rsidR="007144F4" w:rsidRPr="007144F4" w:rsidRDefault="007144F4" w:rsidP="007144F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zh-CN"/>
          <w14:ligatures w14:val="none"/>
        </w:rPr>
        <w:t>HOTĂRÂREA DE DIVORȚ</w:t>
      </w:r>
      <w:r w:rsidR="00C1738D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zh-CN"/>
          <w14:ligatures w14:val="none"/>
        </w:rPr>
        <w:t xml:space="preserve"> 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 PĂRINȚILOR (ACOLO UNDE ESTE CAZUL);</w:t>
      </w:r>
    </w:p>
    <w:p w14:paraId="7F1A91D6" w14:textId="664FDB1C" w:rsidR="007144F4" w:rsidRPr="007144F4" w:rsidRDefault="007144F4" w:rsidP="007144F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zh-CN"/>
          <w14:ligatures w14:val="none"/>
        </w:rPr>
        <w:t>DECLARAȚIA-ACORD</w:t>
      </w:r>
      <w:r w:rsidR="00C1738D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zh-CN"/>
          <w14:ligatures w14:val="none"/>
        </w:rPr>
        <w:t xml:space="preserve"> 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(OLOGRAFĂ)</w:t>
      </w:r>
      <w:r w:rsidR="00C1738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zh-CN"/>
          <w14:ligatures w14:val="none"/>
        </w:rPr>
        <w:t>A CELUILALT PĂRINTE PRIVIND ÎNSCRIEREA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LA ACEASTĂ GRĂDINIȚĂ (ACOLO UNDE ESTE CAZUL PĂRINȚILOR DIVORȚAȚI);</w:t>
      </w:r>
    </w:p>
    <w:p w14:paraId="3959C564" w14:textId="77777777" w:rsidR="007144F4" w:rsidRPr="007144F4" w:rsidRDefault="007144F4" w:rsidP="007144F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zh-CN"/>
          <w14:ligatures w14:val="none"/>
        </w:rPr>
        <w:t>ADEVERINȚE DE SALARIAT ALE PĂRINȚILOR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14:paraId="43F6508A" w14:textId="77777777" w:rsidR="007144F4" w:rsidRPr="007144F4" w:rsidRDefault="007144F4" w:rsidP="007144F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144F4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zh-CN"/>
          <w14:ligatures w14:val="none"/>
        </w:rPr>
        <w:t xml:space="preserve">DOCUMENTE DOVEDITOARE </w:t>
      </w:r>
      <w:r w:rsidRPr="007144F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CARE SĂ JUSTIFICE UNUL DINTRE CRITERIILE GENERALE.</w:t>
      </w:r>
    </w:p>
    <w:p w14:paraId="67008DDB" w14:textId="77777777" w:rsidR="008B4C2E" w:rsidRDefault="008B4C2E"/>
    <w:sectPr w:rsidR="008B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B40"/>
    <w:multiLevelType w:val="hybridMultilevel"/>
    <w:tmpl w:val="7E36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34EFF"/>
    <w:multiLevelType w:val="hybridMultilevel"/>
    <w:tmpl w:val="D80494D4"/>
    <w:lvl w:ilvl="0" w:tplc="52747DDC">
      <w:start w:val="1"/>
      <w:numFmt w:val="decimal"/>
      <w:lvlText w:val="%1."/>
      <w:lvlJc w:val="left"/>
      <w:pPr>
        <w:ind w:left="900" w:hanging="360"/>
      </w:pPr>
    </w:lvl>
    <w:lvl w:ilvl="1" w:tplc="04180019">
      <w:start w:val="1"/>
      <w:numFmt w:val="lowerLetter"/>
      <w:lvlText w:val="%2."/>
      <w:lvlJc w:val="left"/>
      <w:pPr>
        <w:ind w:left="1620" w:hanging="360"/>
      </w:pPr>
    </w:lvl>
    <w:lvl w:ilvl="2" w:tplc="0418001B">
      <w:start w:val="1"/>
      <w:numFmt w:val="lowerRoman"/>
      <w:lvlText w:val="%3."/>
      <w:lvlJc w:val="right"/>
      <w:pPr>
        <w:ind w:left="2340" w:hanging="180"/>
      </w:pPr>
    </w:lvl>
    <w:lvl w:ilvl="3" w:tplc="0418000F">
      <w:start w:val="1"/>
      <w:numFmt w:val="decimal"/>
      <w:lvlText w:val="%4."/>
      <w:lvlJc w:val="left"/>
      <w:pPr>
        <w:ind w:left="3060" w:hanging="360"/>
      </w:pPr>
    </w:lvl>
    <w:lvl w:ilvl="4" w:tplc="04180019">
      <w:start w:val="1"/>
      <w:numFmt w:val="lowerLetter"/>
      <w:lvlText w:val="%5."/>
      <w:lvlJc w:val="left"/>
      <w:pPr>
        <w:ind w:left="3780" w:hanging="360"/>
      </w:pPr>
    </w:lvl>
    <w:lvl w:ilvl="5" w:tplc="0418001B">
      <w:start w:val="1"/>
      <w:numFmt w:val="lowerRoman"/>
      <w:lvlText w:val="%6."/>
      <w:lvlJc w:val="right"/>
      <w:pPr>
        <w:ind w:left="4500" w:hanging="180"/>
      </w:pPr>
    </w:lvl>
    <w:lvl w:ilvl="6" w:tplc="0418000F">
      <w:start w:val="1"/>
      <w:numFmt w:val="decimal"/>
      <w:lvlText w:val="%7."/>
      <w:lvlJc w:val="left"/>
      <w:pPr>
        <w:ind w:left="5220" w:hanging="360"/>
      </w:pPr>
    </w:lvl>
    <w:lvl w:ilvl="7" w:tplc="04180019">
      <w:start w:val="1"/>
      <w:numFmt w:val="lowerLetter"/>
      <w:lvlText w:val="%8."/>
      <w:lvlJc w:val="left"/>
      <w:pPr>
        <w:ind w:left="5940" w:hanging="360"/>
      </w:pPr>
    </w:lvl>
    <w:lvl w:ilvl="8" w:tplc="0418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464CC1"/>
    <w:multiLevelType w:val="hybridMultilevel"/>
    <w:tmpl w:val="2BE8C056"/>
    <w:lvl w:ilvl="0" w:tplc="34806EEC">
      <w:start w:val="1"/>
      <w:numFmt w:val="upperRoman"/>
      <w:lvlText w:val="%1."/>
      <w:lvlJc w:val="left"/>
      <w:pPr>
        <w:ind w:left="1854" w:hanging="72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911F1A"/>
    <w:multiLevelType w:val="hybridMultilevel"/>
    <w:tmpl w:val="74E0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8158A"/>
    <w:multiLevelType w:val="hybridMultilevel"/>
    <w:tmpl w:val="E514CA1A"/>
    <w:lvl w:ilvl="0" w:tplc="4EDCC5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04D2A06"/>
    <w:multiLevelType w:val="hybridMultilevel"/>
    <w:tmpl w:val="5C42A756"/>
    <w:lvl w:ilvl="0" w:tplc="E11C6D6C">
      <w:start w:val="1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F4"/>
    <w:rsid w:val="003D468C"/>
    <w:rsid w:val="0048140A"/>
    <w:rsid w:val="004E5E14"/>
    <w:rsid w:val="005175E7"/>
    <w:rsid w:val="00665635"/>
    <w:rsid w:val="007144F4"/>
    <w:rsid w:val="007A2DCB"/>
    <w:rsid w:val="008B4C2E"/>
    <w:rsid w:val="00B7018F"/>
    <w:rsid w:val="00C1738D"/>
    <w:rsid w:val="00E35E0C"/>
    <w:rsid w:val="00F37641"/>
    <w:rsid w:val="00F7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D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4F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ANGI</cp:lastModifiedBy>
  <cp:revision>3</cp:revision>
  <dcterms:created xsi:type="dcterms:W3CDTF">2024-05-24T10:29:00Z</dcterms:created>
  <dcterms:modified xsi:type="dcterms:W3CDTF">2024-05-24T10:31:00Z</dcterms:modified>
</cp:coreProperties>
</file>